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4D35" w14:textId="77777777" w:rsidR="00CD2AFE" w:rsidRPr="00CD2AFE" w:rsidRDefault="00CD2AFE" w:rsidP="00CD2AF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 w:rsidRPr="00CD2AFE">
        <w:rPr>
          <w:b/>
          <w:bCs/>
          <w:sz w:val="36"/>
          <w:szCs w:val="36"/>
          <w14:ligatures w14:val="none"/>
        </w:rPr>
        <w:t>Happy Hour</w:t>
      </w:r>
    </w:p>
    <w:p w14:paraId="1507D2B5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 </w:t>
      </w:r>
    </w:p>
    <w:p w14:paraId="682B252B" w14:textId="77777777" w:rsidR="00CD2AFE" w:rsidRPr="00CD2AFE" w:rsidRDefault="00CD2AFE" w:rsidP="00CD2AFE">
      <w:pPr>
        <w:widowControl w:val="0"/>
        <w:jc w:val="center"/>
        <w:rPr>
          <w:i/>
          <w:iCs/>
          <w:sz w:val="36"/>
          <w:szCs w:val="36"/>
          <w14:ligatures w14:val="none"/>
        </w:rPr>
      </w:pPr>
      <w:r w:rsidRPr="00CD2AFE">
        <w:rPr>
          <w:i/>
          <w:iCs/>
          <w:sz w:val="36"/>
          <w:szCs w:val="36"/>
          <w14:ligatures w14:val="none"/>
        </w:rPr>
        <w:t>Wednesday-Thursday</w:t>
      </w:r>
    </w:p>
    <w:p w14:paraId="5A3DE465" w14:textId="77777777" w:rsidR="00CD2AFE" w:rsidRPr="00CD2AFE" w:rsidRDefault="00CD2AFE" w:rsidP="00CD2AFE">
      <w:pPr>
        <w:widowControl w:val="0"/>
        <w:jc w:val="center"/>
        <w:rPr>
          <w:i/>
          <w:iCs/>
          <w:sz w:val="36"/>
          <w:szCs w:val="36"/>
          <w14:ligatures w14:val="none"/>
        </w:rPr>
      </w:pPr>
      <w:proofErr w:type="spellStart"/>
      <w:r w:rsidRPr="00CD2AFE">
        <w:rPr>
          <w:i/>
          <w:iCs/>
          <w:sz w:val="36"/>
          <w:szCs w:val="36"/>
          <w14:ligatures w14:val="none"/>
        </w:rPr>
        <w:t>5pm-7pm</w:t>
      </w:r>
      <w:proofErr w:type="spellEnd"/>
    </w:p>
    <w:p w14:paraId="136FE79D" w14:textId="77777777" w:rsidR="00CD2AFE" w:rsidRPr="00CD2AFE" w:rsidRDefault="00CD2AFE" w:rsidP="00CD2AFE">
      <w:pPr>
        <w:widowControl w:val="0"/>
        <w:jc w:val="center"/>
        <w:rPr>
          <w:i/>
          <w:iCs/>
          <w:sz w:val="36"/>
          <w:szCs w:val="36"/>
          <w14:ligatures w14:val="none"/>
        </w:rPr>
      </w:pPr>
      <w:r w:rsidRPr="00CD2AFE">
        <w:rPr>
          <w:i/>
          <w:iCs/>
          <w:sz w:val="36"/>
          <w:szCs w:val="36"/>
          <w14:ligatures w14:val="none"/>
        </w:rPr>
        <w:t>Bar and Outdoor seating area only</w:t>
      </w:r>
    </w:p>
    <w:p w14:paraId="47151B3F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 </w:t>
      </w:r>
    </w:p>
    <w:p w14:paraId="0FC315FC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Specialty Cocktails $9</w:t>
      </w:r>
    </w:p>
    <w:p w14:paraId="4A2F0CB5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 </w:t>
      </w:r>
    </w:p>
    <w:p w14:paraId="0A076362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Well Drinks $7</w:t>
      </w:r>
    </w:p>
    <w:p w14:paraId="587C6218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 </w:t>
      </w:r>
    </w:p>
    <w:p w14:paraId="36CC151A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Selected Glass Pour Wine $9</w:t>
      </w:r>
    </w:p>
    <w:p w14:paraId="4E524CE1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(Red, White and Rose)</w:t>
      </w:r>
    </w:p>
    <w:p w14:paraId="465C23B0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 </w:t>
      </w:r>
    </w:p>
    <w:p w14:paraId="57D1E982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Adult Slushies $9</w:t>
      </w:r>
    </w:p>
    <w:p w14:paraId="2AF80083" w14:textId="77777777" w:rsidR="00CD2AFE" w:rsidRPr="00CD2AFE" w:rsidRDefault="00CD2AFE" w:rsidP="00CD2AF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 w:rsidRPr="00CD2AFE">
        <w:rPr>
          <w:b/>
          <w:bCs/>
          <w:sz w:val="36"/>
          <w:szCs w:val="36"/>
          <w14:ligatures w14:val="none"/>
        </w:rPr>
        <w:t> </w:t>
      </w:r>
    </w:p>
    <w:p w14:paraId="073864BB" w14:textId="77777777" w:rsidR="00CD2AFE" w:rsidRPr="00CD2AFE" w:rsidRDefault="00CD2AFE" w:rsidP="00CD2AFE">
      <w:pPr>
        <w:spacing w:after="160" w:line="256" w:lineRule="auto"/>
        <w:jc w:val="center"/>
        <w:rPr>
          <w:b/>
          <w:bCs/>
          <w:sz w:val="36"/>
          <w:szCs w:val="36"/>
          <w14:ligatures w14:val="none"/>
        </w:rPr>
      </w:pPr>
      <w:r w:rsidRPr="00CD2AFE">
        <w:rPr>
          <w:b/>
          <w:bCs/>
          <w:sz w:val="36"/>
          <w:szCs w:val="36"/>
          <w14:ligatures w14:val="none"/>
        </w:rPr>
        <w:t>Bites</w:t>
      </w:r>
    </w:p>
    <w:p w14:paraId="197D03D2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 xml:space="preserve">House Marinated Olive Mix </w:t>
      </w:r>
    </w:p>
    <w:p w14:paraId="6C08575E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$5</w:t>
      </w:r>
    </w:p>
    <w:p w14:paraId="170CA750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 </w:t>
      </w:r>
    </w:p>
    <w:p w14:paraId="5B7B6CC5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Sliced Italian Meats $5</w:t>
      </w:r>
    </w:p>
    <w:p w14:paraId="2908B110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 </w:t>
      </w:r>
    </w:p>
    <w:p w14:paraId="4D7D7114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Pork and Beef Meatballs with</w:t>
      </w:r>
    </w:p>
    <w:p w14:paraId="6067E3EE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mozzarella &amp; marinara $10</w:t>
      </w:r>
    </w:p>
    <w:p w14:paraId="0CA00F3C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 </w:t>
      </w:r>
    </w:p>
    <w:p w14:paraId="7375283E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House made Gnocchi $10</w:t>
      </w:r>
    </w:p>
    <w:p w14:paraId="7095BC3F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 </w:t>
      </w:r>
    </w:p>
    <w:p w14:paraId="3B63A21E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Organic Marinated Beets $5</w:t>
      </w:r>
    </w:p>
    <w:p w14:paraId="784F1BA8" w14:textId="77777777" w:rsidR="00CD2AFE" w:rsidRPr="00CD2AFE" w:rsidRDefault="00CD2AFE" w:rsidP="00CD2AFE">
      <w:pPr>
        <w:widowControl w:val="0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 </w:t>
      </w:r>
    </w:p>
    <w:p w14:paraId="45592295" w14:textId="2AB65768" w:rsidR="00CD2AFE" w:rsidRPr="00CD2AFE" w:rsidRDefault="00CD2AFE" w:rsidP="00CD2AFE">
      <w:pPr>
        <w:spacing w:after="160" w:line="256" w:lineRule="auto"/>
        <w:jc w:val="center"/>
        <w:rPr>
          <w:sz w:val="36"/>
          <w:szCs w:val="36"/>
          <w14:ligatures w14:val="none"/>
        </w:rPr>
      </w:pPr>
      <w:r w:rsidRPr="00CD2AFE">
        <w:rPr>
          <w:sz w:val="36"/>
          <w:szCs w:val="36"/>
          <w14:ligatures w14:val="none"/>
        </w:rPr>
        <w:t>Bread and Bean Spread $3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> </w:t>
      </w:r>
    </w:p>
    <w:p w14:paraId="0670CB65" w14:textId="0F14C927" w:rsidR="00D2266E" w:rsidRPr="00CD2AFE" w:rsidRDefault="00CD2AFE" w:rsidP="00CD2AFE">
      <w:pPr>
        <w:widowControl w:val="0"/>
        <w:spacing w:after="280"/>
        <w:jc w:val="center"/>
        <w:rPr>
          <w:rFonts w:ascii="Arial" w:hAnsi="Arial" w:cs="Arial"/>
          <w:b/>
          <w:b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sz w:val="26"/>
          <w:szCs w:val="26"/>
          <w14:ligatures w14:val="none"/>
        </w:rPr>
        <w:t> </w:t>
      </w:r>
    </w:p>
    <w:sectPr w:rsidR="00D2266E" w:rsidRPr="00CD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E"/>
    <w:rsid w:val="002E190E"/>
    <w:rsid w:val="00CD2AFE"/>
    <w:rsid w:val="00D2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261A"/>
  <w15:chartTrackingRefBased/>
  <w15:docId w15:val="{998B2AE5-4452-4427-81E0-04E8907C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A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2022-06-16T21:09:00Z</dcterms:created>
  <dcterms:modified xsi:type="dcterms:W3CDTF">2022-06-16T21:12:00Z</dcterms:modified>
</cp:coreProperties>
</file>